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EFA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E4A3A2" wp14:editId="6C666CD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1D7C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DE0EF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F95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FAB07" w14:textId="15A20BE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F40F5C">
              <w:rPr>
                <w:rStyle w:val="Forte"/>
                <w:rFonts w:eastAsia="Times New Roman"/>
              </w:rPr>
              <w:t>0</w:t>
            </w:r>
            <w:r w:rsidR="00F40F5C">
              <w:rPr>
                <w:rStyle w:val="Forte"/>
              </w:rPr>
              <w:t>5/12/2025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948586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7751B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9F5A9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625DBE" w14:textId="77777777" w:rsidR="00000000" w:rsidRDefault="00000000">
      <w:pPr>
        <w:pStyle w:val="NormalWeb"/>
      </w:pPr>
      <w:r>
        <w:rPr>
          <w:rStyle w:val="Forte"/>
        </w:rPr>
        <w:t>FACULDADE DE TECNOLOGIA DE MOGI DAS CRUZES – MOGI DAS CRUZES</w:t>
      </w:r>
    </w:p>
    <w:p w14:paraId="46B31F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0CD989E" w14:textId="77777777" w:rsidR="00000000" w:rsidRDefault="00000000">
      <w:pPr>
        <w:pStyle w:val="NormalWeb"/>
      </w:pPr>
      <w:r>
        <w:rPr>
          <w:rStyle w:val="Forte"/>
        </w:rPr>
        <w:t>EDITAL Nº 184/12/2025   – PROCESSO Nº 136.00122532/2025–46</w:t>
      </w:r>
    </w:p>
    <w:p w14:paraId="4A64DB09" w14:textId="77777777" w:rsidR="00000000" w:rsidRDefault="00000000">
      <w:pPr>
        <w:pStyle w:val="NormalWeb"/>
      </w:pPr>
      <w:r>
        <w:t> </w:t>
      </w:r>
    </w:p>
    <w:p w14:paraId="1A33C8D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FAD3234" w14:textId="77777777" w:rsidR="00000000" w:rsidRDefault="00000000">
      <w:pPr>
        <w:pStyle w:val="NormalWeb"/>
      </w:pPr>
      <w:r>
        <w:t> </w:t>
      </w:r>
    </w:p>
    <w:p w14:paraId="426BDB05" w14:textId="77777777" w:rsidR="00000000" w:rsidRDefault="00000000">
      <w:pPr>
        <w:pStyle w:val="NormalWeb"/>
      </w:pPr>
      <w:r>
        <w:t>O Coordenador da FACULDADE DE TECNOLOGIA DE MOGI DAS CRUZES, da cidade de MOGI DAS CRUZES,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EBE1865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DBAC2C5" w14:textId="77777777" w:rsidR="00000000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20CEBE82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366F4AE2" w14:textId="77777777" w:rsidR="00000000" w:rsidRDefault="00000000">
      <w:pPr>
        <w:pStyle w:val="NormalWeb"/>
      </w:pPr>
      <w:r>
        <w:t> </w:t>
      </w:r>
    </w:p>
    <w:p w14:paraId="669888C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81E9F22" w14:textId="55C2ED6C" w:rsidR="00000000" w:rsidRDefault="00000000" w:rsidP="008C1D97">
      <w:r>
        <w:rPr>
          <w:rFonts w:eastAsia="Times New Roman"/>
        </w:rPr>
        <w:t xml:space="preserve">5 / FRANCISCO DAS CHAGAS DE OLIVEIRA / 500001248 / 82185778315 </w:t>
      </w:r>
    </w:p>
    <w:p w14:paraId="49CBC6E0" w14:textId="77777777" w:rsidR="00000000" w:rsidRDefault="00000000">
      <w:pPr>
        <w:pStyle w:val="NormalWeb"/>
      </w:pPr>
      <w:r>
        <w:t> </w:t>
      </w:r>
    </w:p>
    <w:p w14:paraId="40325B48" w14:textId="76B5D8A4" w:rsidR="004F4BFC" w:rsidRDefault="004F4BFC">
      <w:pPr>
        <w:pStyle w:val="NormalWeb"/>
      </w:pPr>
    </w:p>
    <w:sectPr w:rsidR="004F4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97"/>
    <w:rsid w:val="004F4BFC"/>
    <w:rsid w:val="0050395E"/>
    <w:rsid w:val="008C1D97"/>
    <w:rsid w:val="00F4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75B43"/>
  <w15:chartTrackingRefBased/>
  <w15:docId w15:val="{7102CC09-28E1-44C0-BB21-0982CB0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2025-12-04T12:31:00Z</dcterms:created>
  <dcterms:modified xsi:type="dcterms:W3CDTF">2025-12-04T12:31:00Z</dcterms:modified>
</cp:coreProperties>
</file>